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D87" w:rsidRPr="00F266EE" w:rsidRDefault="00033D87" w:rsidP="00033D8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266EE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</w:t>
      </w:r>
      <w:r w:rsidR="00555CC6">
        <w:rPr>
          <w:rFonts w:ascii="Times New Roman" w:eastAsia="Times New Roman" w:hAnsi="Times New Roman" w:cs="Times New Roman"/>
          <w:lang w:eastAsia="ru-RU"/>
        </w:rPr>
        <w:t xml:space="preserve">       </w:t>
      </w:r>
      <w:r w:rsidRPr="00F266E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266EE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5E86A780" wp14:editId="6ED4CC70">
            <wp:extent cx="666750" cy="542925"/>
            <wp:effectExtent l="0" t="0" r="0" b="9525"/>
            <wp:docPr id="1" name="Рисунок 1" descr="Тиг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игр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63EF" w:rsidRPr="00F266EE" w:rsidRDefault="00DF63EF" w:rsidP="00DF63EF">
      <w:pPr>
        <w:spacing w:after="0" w:line="36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  <w:r w:rsidRPr="00F266EE">
        <w:rPr>
          <w:rFonts w:ascii="Times New Roman" w:eastAsia="Times New Roman" w:hAnsi="Times New Roman" w:cs="Times New Roman"/>
          <w:sz w:val="8"/>
          <w:szCs w:val="8"/>
          <w:lang w:eastAsia="ru-RU"/>
        </w:rPr>
        <w:t xml:space="preserve">  </w:t>
      </w:r>
    </w:p>
    <w:p w:rsidR="00DF63EF" w:rsidRPr="00B50CCC" w:rsidRDefault="00DF63EF" w:rsidP="00DF63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0C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МИХАЙЛОВСКОГО МУНИЦИПАЛЬНОГО РА</w:t>
      </w:r>
      <w:r w:rsidRPr="00B50C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</w:t>
      </w:r>
      <w:r w:rsidRPr="00B50C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ОНА ПРИМОРСКОГО КРАЯ</w:t>
      </w:r>
    </w:p>
    <w:p w:rsidR="00DF63EF" w:rsidRPr="00B50CCC" w:rsidRDefault="00DF63EF" w:rsidP="00DF63EF">
      <w:pPr>
        <w:keepNext/>
        <w:widowControl w:val="0"/>
        <w:shd w:val="clear" w:color="auto" w:fill="FFFFFF"/>
        <w:autoSpaceDE w:val="0"/>
        <w:autoSpaceDN w:val="0"/>
        <w:adjustRightInd w:val="0"/>
        <w:spacing w:before="259" w:after="293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0CCC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ПОСТАНОВЛЕНИЕ</w:t>
      </w:r>
    </w:p>
    <w:p w:rsidR="00DF63EF" w:rsidRPr="00B50CCC" w:rsidRDefault="00DF63EF" w:rsidP="00DF63EF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266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__________                         </w:t>
      </w:r>
      <w:r w:rsidRPr="00B50C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 Михайловка</w:t>
      </w:r>
      <w:r w:rsidRPr="00B50CC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                      №______</w:t>
      </w:r>
    </w:p>
    <w:p w:rsidR="00DF63EF" w:rsidRPr="00B50CCC" w:rsidRDefault="00DF63EF" w:rsidP="00DF63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F63EF" w:rsidRPr="00B50CCC" w:rsidRDefault="00DF63EF" w:rsidP="00DF63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1E78" w:rsidRDefault="00DF63EF" w:rsidP="00DF63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50CC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 утверждении По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ложения о постоянно действующей </w:t>
      </w:r>
    </w:p>
    <w:p w:rsidR="00DF63EF" w:rsidRPr="00B50CCC" w:rsidRDefault="00DF63EF" w:rsidP="00DF63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экспертной</w:t>
      </w:r>
      <w:r w:rsidR="004C1E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-проверочной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комиссии (Э</w:t>
      </w:r>
      <w:r w:rsidR="004C1E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="00D20D5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К) </w:t>
      </w:r>
      <w:r w:rsidRPr="00B50CC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администрации</w:t>
      </w:r>
    </w:p>
    <w:p w:rsidR="00DF63EF" w:rsidRPr="00B50CCC" w:rsidRDefault="00DF63EF" w:rsidP="00DF63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50CC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Михайловского муниципального района</w:t>
      </w:r>
      <w:r w:rsidR="00B3034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B50CC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Приморского края</w:t>
      </w:r>
    </w:p>
    <w:p w:rsidR="00DF63EF" w:rsidRDefault="00DF63EF" w:rsidP="00DF63E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938F2" w:rsidRPr="00B50CCC" w:rsidRDefault="00E938F2" w:rsidP="00DF63E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F63EF" w:rsidRPr="00F266EE" w:rsidRDefault="00DF63EF" w:rsidP="00DF63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r w:rsidR="00747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Конституции Российской Федерации</w:t>
      </w:r>
      <w:proofErr w:type="gramStart"/>
      <w:r w:rsidR="00747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F26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</w:t>
      </w:r>
      <w:r w:rsidRPr="00F266E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26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от 22.10.2004 № 125-ФЗ «Об архивном </w:t>
      </w:r>
      <w:r w:rsidR="00BE0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деле в  Российской Федерации», </w:t>
      </w:r>
      <w:r w:rsidR="00B01FCA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B01FC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01FC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дерального закона от 06.10.2003 № 131-ФЗ</w:t>
      </w:r>
      <w:r w:rsidR="00555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общих принципах орган</w:t>
      </w:r>
      <w:r w:rsidR="00555CC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55CC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зации местного самоупр</w:t>
      </w:r>
      <w:r w:rsidR="004C1E78">
        <w:rPr>
          <w:rFonts w:ascii="Times New Roman" w:eastAsia="Times New Roman" w:hAnsi="Times New Roman" w:cs="Times New Roman"/>
          <w:sz w:val="28"/>
          <w:szCs w:val="28"/>
          <w:lang w:eastAsia="ru-RU"/>
        </w:rPr>
        <w:t>ав</w:t>
      </w:r>
      <w:r w:rsidR="00BE004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в Российской Федерации»,</w:t>
      </w:r>
      <w:r w:rsidR="00BE0042" w:rsidRPr="00BE0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0042" w:rsidRPr="00F266E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 Михайло</w:t>
      </w:r>
      <w:r w:rsidR="00BE0042" w:rsidRPr="00F266E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E0042" w:rsidRPr="00F266E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муниципально</w:t>
      </w:r>
      <w:r w:rsidR="00BE0042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ра</w:t>
      </w:r>
      <w:r w:rsidR="00BE0042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BE004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E00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на.</w:t>
      </w:r>
      <w:bookmarkStart w:id="0" w:name="_GoBack"/>
      <w:bookmarkEnd w:id="0"/>
    </w:p>
    <w:p w:rsidR="00DF63EF" w:rsidRPr="00F266EE" w:rsidRDefault="00DF63EF" w:rsidP="00E938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3EF" w:rsidRPr="00F266EE" w:rsidRDefault="00DF63EF" w:rsidP="00E938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3EF" w:rsidRPr="00F266EE" w:rsidRDefault="00DF63EF" w:rsidP="00DF63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66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DF63EF" w:rsidRPr="00F266EE" w:rsidRDefault="00DF63EF" w:rsidP="00DF63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63EF" w:rsidRPr="00F266EE" w:rsidRDefault="00DF63EF" w:rsidP="00DF63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63EF" w:rsidRPr="00F266EE" w:rsidRDefault="00DF63EF" w:rsidP="00DF63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B30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Pr="00F266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B30343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ложение о постоянно действующей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экспертной</w:t>
      </w:r>
      <w:r w:rsidR="00B30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30343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proofErr w:type="gramEnd"/>
      <w:r w:rsidR="00B3034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роверочной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(Э</w:t>
      </w:r>
      <w:r w:rsidR="004C1E7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К) </w:t>
      </w:r>
      <w:r w:rsidRPr="00F266E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Михайловского муниципального района согласно приложению № 1.</w:t>
      </w:r>
    </w:p>
    <w:p w:rsidR="00DF63EF" w:rsidRDefault="00DF63EF" w:rsidP="00DF63EF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B30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66E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ить состав экспертной </w:t>
      </w:r>
      <w:r w:rsidR="004C1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проверочной </w:t>
      </w:r>
      <w:r w:rsidRPr="00F26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Михайловского </w:t>
      </w:r>
      <w:r w:rsidRPr="00F26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согласно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Pr="00F266EE">
        <w:rPr>
          <w:rFonts w:ascii="Times New Roman" w:eastAsia="Times New Roman" w:hAnsi="Times New Roman" w:cs="Times New Roman"/>
          <w:sz w:val="28"/>
          <w:szCs w:val="28"/>
          <w:lang w:eastAsia="ru-RU"/>
        </w:rPr>
        <w:t>иложению № 2.</w:t>
      </w:r>
    </w:p>
    <w:p w:rsidR="00DC77A7" w:rsidRPr="00F266EE" w:rsidRDefault="00DC77A7" w:rsidP="00DF63EF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B30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от 05.06.2015 № 527-па «Об утверждении Положения об экспертно-проверочной комиссии (ЭПК) архивного отдела администрации Михайловского муниципального района считать утратившим силу.</w:t>
      </w:r>
    </w:p>
    <w:p w:rsidR="00B30343" w:rsidRDefault="00DC77A7" w:rsidP="00DF63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30343" w:rsidSect="00B30343">
          <w:pgSz w:w="11906" w:h="16838"/>
          <w:pgMar w:top="284" w:right="851" w:bottom="709" w:left="1418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F63EF" w:rsidRPr="00F266EE">
        <w:rPr>
          <w:rFonts w:ascii="Times New Roman" w:eastAsia="Times New Roman" w:hAnsi="Times New Roman" w:cs="Times New Roman"/>
          <w:sz w:val="28"/>
          <w:szCs w:val="28"/>
          <w:lang w:eastAsia="ru-RU"/>
        </w:rPr>
        <w:t>. Муниципальному казённому учреждению «Управление по организац</w:t>
      </w:r>
      <w:r w:rsidR="00DF63EF" w:rsidRPr="00F266E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F63EF" w:rsidRPr="00F26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онно-техническому обеспечению деятельности администрации Михайловского </w:t>
      </w:r>
    </w:p>
    <w:p w:rsidR="00DF63EF" w:rsidRPr="00F266EE" w:rsidRDefault="00DF63EF" w:rsidP="00B3034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6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муниципального района» (Шевченко) разместить настоящее постановление на официальном сайте администрации Михайловского муниципального района.</w:t>
      </w:r>
    </w:p>
    <w:p w:rsidR="00DF63EF" w:rsidRPr="00F266EE" w:rsidRDefault="00DC77A7" w:rsidP="00DF63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30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F63EF" w:rsidRPr="00F266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 момента опубликования</w:t>
      </w:r>
      <w:r w:rsidR="00DF6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сайте администрации</w:t>
      </w:r>
      <w:r w:rsidR="00DF63EF" w:rsidRPr="00F266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63EF" w:rsidRPr="00F266EE" w:rsidRDefault="00DF63EF" w:rsidP="00DF63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6EE">
        <w:rPr>
          <w:rFonts w:ascii="Times New Roman" w:eastAsia="Times New Roman" w:hAnsi="Times New Roman" w:cs="Times New Roman"/>
          <w:sz w:val="28"/>
          <w:szCs w:val="28"/>
          <w:lang w:eastAsia="ru-RU"/>
        </w:rPr>
        <w:t>6. Контроль над исполнением настоящего постановления возложить на руководителя аппаратом администрации мун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иципального района Е.А.Ермошину</w:t>
      </w:r>
      <w:r w:rsidR="00E938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63EF" w:rsidRPr="00F266EE" w:rsidRDefault="00DF63EF" w:rsidP="00DF63E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3EF" w:rsidRPr="00F266EE" w:rsidRDefault="00DF63EF" w:rsidP="00DF63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3EF" w:rsidRPr="00F266EE" w:rsidRDefault="00DF63EF" w:rsidP="00DF63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3EF" w:rsidRPr="00F266EE" w:rsidRDefault="00555CC6" w:rsidP="00DF63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Глава</w:t>
      </w:r>
      <w:r w:rsidR="00DF63EF" w:rsidRPr="00F266E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Михайловского муниципального района – </w:t>
      </w:r>
    </w:p>
    <w:p w:rsidR="00DF63EF" w:rsidRPr="00F266EE" w:rsidRDefault="00555CC6" w:rsidP="00DF63E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Глава</w:t>
      </w:r>
      <w:r w:rsidR="00B3034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администрации </w:t>
      </w:r>
      <w:r w:rsidR="00DF63EF" w:rsidRPr="00F266E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района                                        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</w:t>
      </w:r>
      <w:r w:rsidR="00B3034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В.В. Архипов</w:t>
      </w:r>
      <w:r w:rsidR="00DF63EF" w:rsidRPr="00F266E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DF63EF" w:rsidRPr="00F266EE" w:rsidRDefault="00DF63EF" w:rsidP="00DF63E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F63EF" w:rsidRPr="00F266EE" w:rsidRDefault="00DF63EF" w:rsidP="00DF63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3EF" w:rsidRPr="00F266EE" w:rsidRDefault="00DF63EF" w:rsidP="00DF63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3EF" w:rsidRPr="00F266EE" w:rsidRDefault="00DF63EF" w:rsidP="00DF63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3EF" w:rsidRPr="00F266EE" w:rsidRDefault="00DF63EF" w:rsidP="00DF63E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63EF" w:rsidRPr="00F266EE" w:rsidRDefault="00DF63EF" w:rsidP="00DF63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3EF" w:rsidRDefault="00DF63EF" w:rsidP="00DF63EF"/>
    <w:p w:rsidR="00DF63EF" w:rsidRDefault="00DF63EF" w:rsidP="00DF63EF"/>
    <w:p w:rsidR="005D615C" w:rsidRDefault="005D615C"/>
    <w:sectPr w:rsidR="005D615C" w:rsidSect="00B3034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D76"/>
    <w:rsid w:val="00033D87"/>
    <w:rsid w:val="002C2FF2"/>
    <w:rsid w:val="004C1E78"/>
    <w:rsid w:val="00555CC6"/>
    <w:rsid w:val="005D615C"/>
    <w:rsid w:val="00645D76"/>
    <w:rsid w:val="007474B0"/>
    <w:rsid w:val="00A51A12"/>
    <w:rsid w:val="00AF7029"/>
    <w:rsid w:val="00B01FCA"/>
    <w:rsid w:val="00B30343"/>
    <w:rsid w:val="00BE0042"/>
    <w:rsid w:val="00D20D58"/>
    <w:rsid w:val="00DC77A7"/>
    <w:rsid w:val="00DF63EF"/>
    <w:rsid w:val="00E93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6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63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6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63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Archiv</dc:creator>
  <cp:keywords/>
  <dc:description/>
  <cp:lastModifiedBy>Archiv</cp:lastModifiedBy>
  <cp:revision>17</cp:revision>
  <cp:lastPrinted>2016-07-06T05:09:00Z</cp:lastPrinted>
  <dcterms:created xsi:type="dcterms:W3CDTF">2016-03-15T21:26:00Z</dcterms:created>
  <dcterms:modified xsi:type="dcterms:W3CDTF">2016-07-06T05:09:00Z</dcterms:modified>
</cp:coreProperties>
</file>